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54" w:rsidRDefault="00371954" w:rsidP="00264CAE">
      <w:pPr>
        <w:ind w:left="-1418" w:right="-1419"/>
      </w:pPr>
      <w:r>
        <w:t xml:space="preserve">   </w:t>
      </w:r>
      <w:r w:rsidRPr="00371954">
        <w:rPr>
          <w:color w:val="FF0000"/>
          <w:sz w:val="32"/>
          <w:szCs w:val="28"/>
        </w:rPr>
        <w:t>H</w:t>
      </w:r>
      <w:r w:rsidR="00264CAE" w:rsidRPr="00371954">
        <w:rPr>
          <w:color w:val="FF0000"/>
          <w:sz w:val="32"/>
          <w:szCs w:val="28"/>
        </w:rPr>
        <w:t>orarios de los equipos federados</w:t>
      </w:r>
      <w:r w:rsidR="00264CAE">
        <w:t>, cuya composición se irá comunicando a los jugadores en los próximos días.</w:t>
      </w:r>
    </w:p>
    <w:p w:rsidR="00904F57" w:rsidRDefault="00264CAE" w:rsidP="00264CAE">
      <w:pPr>
        <w:ind w:left="-1418" w:right="-1419"/>
      </w:pPr>
      <w:r>
        <w:t xml:space="preserve"> </w:t>
      </w:r>
      <w:r w:rsidR="0008513C" w:rsidRPr="0008513C">
        <w:rPr>
          <w:noProof/>
          <w:lang w:eastAsia="es-ES"/>
        </w:rPr>
        <w:drawing>
          <wp:inline distT="0" distB="0" distL="0" distR="0">
            <wp:extent cx="7200000" cy="4368254"/>
            <wp:effectExtent l="19050" t="0" r="90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436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954" w:rsidRDefault="00371954" w:rsidP="00371954"/>
    <w:p w:rsidR="00264CAE" w:rsidRDefault="009142B7" w:rsidP="00371954">
      <w:pPr>
        <w:ind w:left="-1418" w:right="-1419"/>
      </w:pPr>
      <w:r>
        <w:t xml:space="preserve">Para todos los jugadores que se incorporen </w:t>
      </w:r>
      <w:r w:rsidRPr="009142B7">
        <w:rPr>
          <w:b/>
          <w:i/>
          <w:u w:val="single"/>
        </w:rPr>
        <w:t>nuevos</w:t>
      </w:r>
      <w:r>
        <w:t xml:space="preserve"> al club esta temporada a los que no se les haya comunicado su pertenencia a alguno de los equipos federados anteriores las fechas y lugar de entrenamiento serán las siguientes:</w:t>
      </w:r>
    </w:p>
    <w:p w:rsidR="00904F57" w:rsidRDefault="000811B2" w:rsidP="002F43D0">
      <w:pPr>
        <w:ind w:left="-1418" w:right="-1419"/>
      </w:pPr>
      <w:r w:rsidRPr="000811B2">
        <w:rPr>
          <w:noProof/>
          <w:lang w:eastAsia="es-ES"/>
        </w:rPr>
        <w:drawing>
          <wp:inline distT="0" distB="0" distL="0" distR="0">
            <wp:extent cx="7200000" cy="1409524"/>
            <wp:effectExtent l="19050" t="0" r="90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1409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954" w:rsidRDefault="00371954" w:rsidP="00371954">
      <w:pPr>
        <w:ind w:left="-1418" w:right="-1419"/>
        <w:jc w:val="center"/>
      </w:pPr>
    </w:p>
    <w:p w:rsidR="002F43D0" w:rsidRDefault="002F43D0" w:rsidP="00371954">
      <w:pPr>
        <w:ind w:left="-1418" w:right="-1419"/>
        <w:jc w:val="center"/>
      </w:pPr>
      <w:r>
        <w:t xml:space="preserve">Para cualquier duda acerca de horarios o instalaciones no dudéis en poneros en contacto con nosotros a través del correo </w:t>
      </w:r>
      <w:hyperlink r:id="rId6" w:history="1">
        <w:r w:rsidR="00093DB7" w:rsidRPr="00661768">
          <w:rPr>
            <w:rStyle w:val="Hipervnculo"/>
          </w:rPr>
          <w:t>cantera@alcorconbasket.es</w:t>
        </w:r>
      </w:hyperlink>
    </w:p>
    <w:p w:rsidR="004A4C5D" w:rsidRPr="00904F57" w:rsidRDefault="00093DB7" w:rsidP="00371954">
      <w:pPr>
        <w:ind w:left="-1418" w:right="-1419"/>
        <w:jc w:val="center"/>
      </w:pPr>
      <w:r w:rsidRPr="00371954">
        <w:rPr>
          <w:b/>
          <w:i/>
        </w:rPr>
        <w:t>Esperamos que con el esfuerzo de todos sigamos construyendo un gran club, nuestro club.</w:t>
      </w:r>
    </w:p>
    <w:sectPr w:rsidR="004A4C5D" w:rsidRPr="00904F57" w:rsidSect="008F47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C5D"/>
    <w:rsid w:val="0005271A"/>
    <w:rsid w:val="000811B2"/>
    <w:rsid w:val="0008513C"/>
    <w:rsid w:val="00093DB7"/>
    <w:rsid w:val="00154E37"/>
    <w:rsid w:val="00264CAE"/>
    <w:rsid w:val="00265915"/>
    <w:rsid w:val="002B07F4"/>
    <w:rsid w:val="002F43D0"/>
    <w:rsid w:val="00312298"/>
    <w:rsid w:val="00371954"/>
    <w:rsid w:val="00467B73"/>
    <w:rsid w:val="004A4C5D"/>
    <w:rsid w:val="008F470E"/>
    <w:rsid w:val="00904F57"/>
    <w:rsid w:val="009142B7"/>
    <w:rsid w:val="00A7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C5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93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ntera@alcorconbasket.es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Marcoscampeon</dc:creator>
  <cp:lastModifiedBy>FRAN</cp:lastModifiedBy>
  <cp:revision>6</cp:revision>
  <dcterms:created xsi:type="dcterms:W3CDTF">2013-09-04T19:02:00Z</dcterms:created>
  <dcterms:modified xsi:type="dcterms:W3CDTF">2013-09-08T21:10:00Z</dcterms:modified>
</cp:coreProperties>
</file>